
<file path=[Content_Types].xml><?xml version="1.0" encoding="utf-8"?>
<Types xmlns="http://schemas.openxmlformats.org/package/2006/content-types">
  <Default ContentType="application/xml" Extension="xml"/>
  <Default ContentType="image/x-emf" Extension="emf"/>
  <Default ContentType="application/vnd.openxmlformats-officedocument.wordprocessingml.document" Extension="docx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709"/>
          <w:tab w:val="left" w:pos="1134"/>
        </w:tabs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936" w:hanging="576"/>
        <w:jc w:val="both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142"/>
        </w:tabs>
        <w:spacing w:after="120" w:before="240" w:line="240" w:lineRule="auto"/>
        <w:ind w:left="720"/>
        <w:jc w:val="both"/>
        <w:rPr/>
      </w:pPr>
      <w:bookmarkStart w:colFirst="0" w:colLast="0" w:name="_heading=h.1fob9te" w:id="2"/>
      <w:bookmarkEnd w:id="2"/>
      <w:r w:rsidDel="00000000" w:rsidR="00000000" w:rsidRPr="00000000">
        <w:rPr/>
        <w:pict>
          <v:shape id="_x0000_i1027" style="width:75.5pt;height:49pt" o:ole="" type="#_x0000_t75">
            <v:imagedata r:id="rId1" o:title=""/>
          </v:shape>
          <o:OLEObject DrawAspect="Icon" r:id="rId2" ObjectID="_1733837180" ProgID="Word.Document.12" ShapeID="_x0000_i1027" Type="Embed">
            <o:FieldCodes>\s</o:FieldCodes>
          </o:OLEObject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142"/>
        </w:tabs>
        <w:spacing w:after="120" w:before="240" w:line="240" w:lineRule="auto"/>
        <w:ind w:left="720" w:hanging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Attachment 3 Supporting Annexes </w:t>
      </w:r>
    </w:p>
    <w:p w:rsidR="00000000" w:rsidDel="00000000" w:rsidP="00000000" w:rsidRDefault="00000000" w:rsidRPr="00000000" w14:paraId="00000009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Redacted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ffff"/>
          <w:sz w:val="24"/>
          <w:szCs w:val="24"/>
          <w:highlight w:val="black"/>
          <w:rtl w:val="0"/>
        </w:rPr>
        <w:t xml:space="preserve">Under FOIA,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b w:val="1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Estate Management Services </w:t>
    </w:r>
  </w:p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CCBO21A04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80" w:line="24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00" w:line="24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="24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="24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="24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="240" w:lineRule="auto"/>
    </w:pPr>
    <w:rPr>
      <w:b w:val="1"/>
      <w:color w:val="000000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80" w:line="240" w:lineRule="auto"/>
      <w:outlineLvl w:val="0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00" w:line="240" w:lineRule="auto"/>
      <w:outlineLvl w:val="1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="240" w:lineRule="auto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="240" w:lineRule="auto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="240" w:lineRule="auto"/>
      <w:outlineLvl w:val="4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="240" w:lineRule="auto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="24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package" Target="embeddings/Microsoft_Office_Word_Document1.docx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Q+hFoIO5GBhSsy1KMe3ZTlVs4A==">AMUW2mXt0rLj6AvSqEFK9hhHCr1hyc+atojdB1JcehE7vZ4kr1tnn1uaE+FC5H0jpTWYt2UHsl84X4w1mKplqNzpqo86SvTBYk+TEZQsQRe214avLcqloUNlDa/JPehexHMkOWZxMcOprp+cruGukOSQhSLH9QtyyNh3oUQTxJyW4Jagds8XLaw=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2022-12-29T16:39:00Z</dcterms:created>
  <dc:creator>Elizabeth Myler</dc:creator>
</cp:coreProperties>
</file>